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0C9" w:rsidRPr="00911FF2" w:rsidRDefault="009D2FEE" w:rsidP="00662D25">
      <w:pPr>
        <w:jc w:val="center"/>
        <w:rPr>
          <w:b/>
          <w:sz w:val="28"/>
          <w:lang w:val="ru-RU"/>
        </w:rPr>
      </w:pPr>
      <w:r w:rsidRPr="00911FF2">
        <w:rPr>
          <w:b/>
          <w:sz w:val="28"/>
          <w:lang w:val="ru-RU"/>
        </w:rPr>
        <w:t>Рецензия на статью</w:t>
      </w:r>
    </w:p>
    <w:p w:rsidR="006519EF" w:rsidRPr="00911FF2" w:rsidRDefault="006519EF" w:rsidP="00662D25">
      <w:pPr>
        <w:rPr>
          <w:lang w:val="ru-RU"/>
        </w:rPr>
      </w:pPr>
    </w:p>
    <w:p w:rsidR="006C48AE" w:rsidRPr="00911FF2" w:rsidRDefault="006C48AE" w:rsidP="00662D25">
      <w:pPr>
        <w:rPr>
          <w:b/>
          <w:lang w:val="ru-RU"/>
        </w:rPr>
      </w:pPr>
      <w:r w:rsidRPr="00911FF2">
        <w:rPr>
          <w:b/>
          <w:lang w:val="ru-RU"/>
        </w:rPr>
        <w:t>Название статьи: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9854"/>
      </w:tblGrid>
      <w:tr w:rsidR="00662D25" w:rsidRPr="00CD1E5E" w:rsidTr="003D13B8">
        <w:trPr>
          <w:trHeight w:val="394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D25" w:rsidRDefault="00662D25" w:rsidP="00EC6428">
            <w:pPr>
              <w:rPr>
                <w:lang w:val="ru-RU"/>
              </w:rPr>
            </w:pPr>
          </w:p>
          <w:p w:rsidR="003D13B8" w:rsidRPr="007A34BA" w:rsidRDefault="003D13B8" w:rsidP="00EC6428">
            <w:pPr>
              <w:rPr>
                <w:lang w:val="ru-RU"/>
              </w:rPr>
            </w:pPr>
          </w:p>
        </w:tc>
      </w:tr>
    </w:tbl>
    <w:p w:rsidR="00662D25" w:rsidRPr="00911FF2" w:rsidRDefault="00662D25" w:rsidP="00662D25">
      <w:pPr>
        <w:rPr>
          <w:lang w:val="ru-RU"/>
        </w:rPr>
      </w:pPr>
    </w:p>
    <w:p w:rsidR="006C48AE" w:rsidRPr="00911FF2" w:rsidRDefault="006C48AE" w:rsidP="00662D25">
      <w:pPr>
        <w:rPr>
          <w:b/>
          <w:lang w:val="ru-RU"/>
        </w:rPr>
      </w:pPr>
      <w:r w:rsidRPr="00911FF2">
        <w:rPr>
          <w:b/>
          <w:lang w:val="ru-RU"/>
        </w:rPr>
        <w:t>Сильные стороны статьи (2-3 элемента)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9854"/>
      </w:tblGrid>
      <w:tr w:rsidR="006C48AE" w:rsidRPr="00911FF2" w:rsidTr="00A872A9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34BA" w:rsidRPr="00911FF2" w:rsidRDefault="007A34BA" w:rsidP="007A34BA">
            <w:pPr>
              <w:rPr>
                <w:b/>
                <w:lang w:val="ru-RU"/>
              </w:rPr>
            </w:pPr>
          </w:p>
        </w:tc>
      </w:tr>
    </w:tbl>
    <w:p w:rsidR="00662D25" w:rsidRPr="00911FF2" w:rsidRDefault="00662D25" w:rsidP="00662D25">
      <w:pPr>
        <w:rPr>
          <w:lang w:val="ru-RU"/>
        </w:rPr>
      </w:pPr>
    </w:p>
    <w:p w:rsidR="006C48AE" w:rsidRPr="00911FF2" w:rsidRDefault="006C48AE" w:rsidP="00662D25">
      <w:pPr>
        <w:rPr>
          <w:b/>
          <w:lang w:val="ru-RU"/>
        </w:rPr>
      </w:pPr>
      <w:r w:rsidRPr="00911FF2">
        <w:rPr>
          <w:b/>
          <w:lang w:val="ru-RU"/>
        </w:rPr>
        <w:t>Слабые стороны статьи (2-3 элемента)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9854"/>
      </w:tblGrid>
      <w:tr w:rsidR="006C48AE" w:rsidRPr="00911FF2" w:rsidTr="00A872A9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34BA" w:rsidRPr="00911FF2" w:rsidRDefault="007A34BA" w:rsidP="00662D25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</w:t>
            </w:r>
          </w:p>
        </w:tc>
      </w:tr>
    </w:tbl>
    <w:p w:rsidR="006C48AE" w:rsidRPr="00911FF2" w:rsidRDefault="006C48AE" w:rsidP="00662D25">
      <w:pPr>
        <w:rPr>
          <w:lang w:val="ru-RU"/>
        </w:rPr>
      </w:pPr>
    </w:p>
    <w:p w:rsidR="006C48AE" w:rsidRPr="00911FF2" w:rsidRDefault="006C48AE" w:rsidP="006C48AE">
      <w:pPr>
        <w:pStyle w:val="BodyTextIndent21"/>
        <w:widowControl/>
        <w:spacing w:before="60" w:after="0"/>
        <w:rPr>
          <w:szCs w:val="22"/>
        </w:rPr>
      </w:pPr>
      <w:r w:rsidRPr="00911FF2">
        <w:rPr>
          <w:szCs w:val="22"/>
        </w:rPr>
        <w:t>Оценка элементов статьи (по пятибалльной системе):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9004"/>
        <w:gridCol w:w="850"/>
      </w:tblGrid>
      <w:tr w:rsidR="006C48AE" w:rsidRPr="00911FF2" w:rsidTr="00A872A9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48AE" w:rsidRPr="00911FF2" w:rsidRDefault="006C48AE" w:rsidP="00662D25">
            <w:pPr>
              <w:jc w:val="center"/>
              <w:rPr>
                <w:i/>
                <w:lang w:val="ru-RU"/>
              </w:rPr>
            </w:pPr>
            <w:r w:rsidRPr="00911FF2">
              <w:rPr>
                <w:i/>
                <w:lang w:val="ru-RU"/>
              </w:rPr>
              <w:t>Критерий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8AE" w:rsidRPr="00911FF2" w:rsidRDefault="006C48AE" w:rsidP="00662D25">
            <w:pPr>
              <w:jc w:val="center"/>
              <w:rPr>
                <w:i/>
                <w:lang w:val="ru-RU"/>
              </w:rPr>
            </w:pPr>
            <w:r w:rsidRPr="00911FF2">
              <w:rPr>
                <w:i/>
                <w:lang w:val="ru-RU"/>
              </w:rPr>
              <w:t xml:space="preserve">Баллы </w:t>
            </w:r>
            <w:r w:rsidR="00A872A9">
              <w:rPr>
                <w:i/>
                <w:lang w:val="ru-RU"/>
              </w:rPr>
              <w:br/>
            </w:r>
            <w:r w:rsidRPr="00911FF2">
              <w:rPr>
                <w:i/>
                <w:lang w:val="ru-RU"/>
              </w:rPr>
              <w:t>(1-5)</w:t>
            </w:r>
          </w:p>
        </w:tc>
      </w:tr>
      <w:tr w:rsidR="006C48AE" w:rsidRPr="00911FF2" w:rsidTr="00A872A9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48AE" w:rsidRPr="00911FF2" w:rsidRDefault="006C48AE" w:rsidP="00662D25">
            <w:pPr>
              <w:rPr>
                <w:lang w:val="ru-RU"/>
              </w:rPr>
            </w:pPr>
            <w:r w:rsidRPr="00911FF2">
              <w:rPr>
                <w:lang w:val="ru-RU"/>
              </w:rPr>
              <w:t>Соответствие профилю журнала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13B8" w:rsidRPr="00911FF2" w:rsidRDefault="003D13B8" w:rsidP="00A872A9">
            <w:pPr>
              <w:jc w:val="center"/>
              <w:rPr>
                <w:lang w:val="ru-RU"/>
              </w:rPr>
            </w:pPr>
          </w:p>
        </w:tc>
      </w:tr>
      <w:tr w:rsidR="006C48AE" w:rsidRPr="00CD1E5E" w:rsidTr="00A872A9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48AE" w:rsidRPr="00911FF2" w:rsidRDefault="006C48AE" w:rsidP="00662D25">
            <w:pPr>
              <w:rPr>
                <w:lang w:val="ru-RU"/>
              </w:rPr>
            </w:pPr>
            <w:r w:rsidRPr="00911FF2">
              <w:rPr>
                <w:lang w:val="ru-RU"/>
              </w:rPr>
              <w:t>Профессиональный уровень (знание актуальных проблем, современной литературы, аргументация)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8AE" w:rsidRPr="00911FF2" w:rsidRDefault="006C48AE" w:rsidP="00A872A9">
            <w:pPr>
              <w:jc w:val="center"/>
              <w:rPr>
                <w:lang w:val="ru-RU"/>
              </w:rPr>
            </w:pPr>
          </w:p>
        </w:tc>
      </w:tr>
      <w:tr w:rsidR="006C48AE" w:rsidRPr="00911FF2" w:rsidTr="00A872A9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48AE" w:rsidRPr="00911FF2" w:rsidRDefault="006C48AE" w:rsidP="00662D25">
            <w:pPr>
              <w:rPr>
                <w:lang w:val="ru-RU"/>
              </w:rPr>
            </w:pPr>
            <w:r w:rsidRPr="00911FF2">
              <w:rPr>
                <w:lang w:val="ru-RU"/>
              </w:rPr>
              <w:t>Оригинальность, новизна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8AE" w:rsidRPr="00911FF2" w:rsidRDefault="006C48AE" w:rsidP="00A872A9">
            <w:pPr>
              <w:jc w:val="center"/>
              <w:rPr>
                <w:lang w:val="ru-RU"/>
              </w:rPr>
            </w:pPr>
          </w:p>
        </w:tc>
      </w:tr>
      <w:tr w:rsidR="006C48AE" w:rsidRPr="00CD1E5E" w:rsidTr="00A872A9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48AE" w:rsidRPr="00911FF2" w:rsidRDefault="006C48AE" w:rsidP="00662D25">
            <w:pPr>
              <w:rPr>
                <w:highlight w:val="yellow"/>
                <w:lang w:val="ru-RU"/>
              </w:rPr>
            </w:pPr>
            <w:r w:rsidRPr="00911FF2">
              <w:rPr>
                <w:lang w:val="ru-RU"/>
              </w:rPr>
              <w:t>Соответствие академическим требованиям (</w:t>
            </w:r>
            <w:r w:rsidR="00537E1D" w:rsidRPr="00911FF2">
              <w:rPr>
                <w:lang w:val="ru-RU"/>
              </w:rPr>
              <w:t xml:space="preserve">наличие и качество аннотаций, </w:t>
            </w:r>
            <w:r w:rsidRPr="00911FF2">
              <w:rPr>
                <w:lang w:val="ru-RU"/>
              </w:rPr>
              <w:t>ссылки, корректность цити</w:t>
            </w:r>
            <w:r w:rsidR="00B26DBC" w:rsidRPr="00911FF2">
              <w:rPr>
                <w:lang w:val="ru-RU"/>
              </w:rPr>
              <w:t>рования</w:t>
            </w:r>
            <w:r w:rsidRPr="00911FF2">
              <w:rPr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8AE" w:rsidRPr="00911FF2" w:rsidRDefault="006C48AE" w:rsidP="00A872A9">
            <w:pPr>
              <w:jc w:val="center"/>
              <w:rPr>
                <w:lang w:val="ru-RU"/>
              </w:rPr>
            </w:pPr>
          </w:p>
        </w:tc>
      </w:tr>
      <w:tr w:rsidR="006C48AE" w:rsidRPr="00911FF2" w:rsidTr="00A872A9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48AE" w:rsidRPr="00911FF2" w:rsidRDefault="006C48AE" w:rsidP="00662D25">
            <w:pPr>
              <w:rPr>
                <w:lang w:val="ru-RU"/>
              </w:rPr>
            </w:pPr>
            <w:r w:rsidRPr="00911FF2">
              <w:rPr>
                <w:lang w:val="ru-RU"/>
              </w:rPr>
              <w:t>Ясность и структурированность изложения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8AE" w:rsidRPr="00911FF2" w:rsidRDefault="006C48AE" w:rsidP="00A872A9">
            <w:pPr>
              <w:jc w:val="center"/>
              <w:rPr>
                <w:lang w:val="ru-RU"/>
              </w:rPr>
            </w:pPr>
          </w:p>
        </w:tc>
      </w:tr>
      <w:tr w:rsidR="006C48AE" w:rsidRPr="00CD1E5E" w:rsidTr="00A872A9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48AE" w:rsidRPr="00911FF2" w:rsidRDefault="006C48AE" w:rsidP="00662D25">
            <w:pPr>
              <w:rPr>
                <w:lang w:val="ru-RU"/>
              </w:rPr>
            </w:pPr>
            <w:r w:rsidRPr="00911FF2">
              <w:rPr>
                <w:lang w:val="ru-RU"/>
              </w:rPr>
              <w:t xml:space="preserve">Представляет ли статья интерес для читателей </w:t>
            </w:r>
            <w:r w:rsidR="00F22130" w:rsidRPr="00911FF2">
              <w:rPr>
                <w:lang w:val="ru-RU"/>
              </w:rPr>
              <w:t xml:space="preserve">журнала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8AE" w:rsidRPr="00911FF2" w:rsidRDefault="006C48AE" w:rsidP="00A872A9">
            <w:pPr>
              <w:jc w:val="center"/>
              <w:rPr>
                <w:lang w:val="ru-RU"/>
              </w:rPr>
            </w:pPr>
          </w:p>
        </w:tc>
      </w:tr>
    </w:tbl>
    <w:p w:rsidR="003A563B" w:rsidRPr="00911FF2" w:rsidRDefault="003A563B">
      <w:pPr>
        <w:rPr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38"/>
        <w:gridCol w:w="816"/>
      </w:tblGrid>
      <w:tr w:rsidR="006C48AE" w:rsidRPr="00CD1E5E" w:rsidTr="00A872A9">
        <w:tc>
          <w:tcPr>
            <w:tcW w:w="4586" w:type="pct"/>
            <w:tcBorders>
              <w:top w:val="nil"/>
              <w:left w:val="nil"/>
              <w:bottom w:val="nil"/>
              <w:right w:val="nil"/>
            </w:tcBorders>
          </w:tcPr>
          <w:p w:rsidR="006C48AE" w:rsidRPr="00911FF2" w:rsidRDefault="003A563B" w:rsidP="00662D25">
            <w:pPr>
              <w:rPr>
                <w:b/>
                <w:lang w:val="ru-RU"/>
              </w:rPr>
            </w:pPr>
            <w:r w:rsidRPr="00911FF2">
              <w:rPr>
                <w:b/>
                <w:sz w:val="20"/>
                <w:lang w:val="ru-RU"/>
              </w:rPr>
              <w:br w:type="page"/>
            </w:r>
            <w:r w:rsidR="006C48AE" w:rsidRPr="00911FF2">
              <w:rPr>
                <w:b/>
                <w:lang w:val="ru-RU"/>
              </w:rPr>
              <w:t>Итоговая оценка статьи (по пятибалльной системе)</w:t>
            </w:r>
          </w:p>
        </w:tc>
        <w:tc>
          <w:tcPr>
            <w:tcW w:w="414" w:type="pct"/>
            <w:tcBorders>
              <w:left w:val="single" w:sz="4" w:space="0" w:color="auto"/>
              <w:bottom w:val="single" w:sz="4" w:space="0" w:color="auto"/>
            </w:tcBorders>
          </w:tcPr>
          <w:p w:rsidR="006C48AE" w:rsidRPr="00911FF2" w:rsidRDefault="006C48AE" w:rsidP="00A872A9">
            <w:pPr>
              <w:jc w:val="center"/>
              <w:rPr>
                <w:lang w:val="ru-RU"/>
              </w:rPr>
            </w:pPr>
          </w:p>
        </w:tc>
      </w:tr>
    </w:tbl>
    <w:p w:rsidR="006C48AE" w:rsidRPr="00911FF2" w:rsidRDefault="00C92AC7" w:rsidP="00662D25">
      <w:pPr>
        <w:ind w:left="567"/>
        <w:jc w:val="both"/>
        <w:rPr>
          <w:sz w:val="22"/>
          <w:lang w:val="ru-RU"/>
        </w:rPr>
      </w:pPr>
      <w:r w:rsidRPr="00911FF2">
        <w:rPr>
          <w:sz w:val="22"/>
          <w:lang w:val="ru-RU"/>
        </w:rPr>
        <w:t>5 –</w:t>
      </w:r>
      <w:r w:rsidR="00AE7F58" w:rsidRPr="00911FF2">
        <w:rPr>
          <w:sz w:val="22"/>
          <w:lang w:val="ru-RU"/>
        </w:rPr>
        <w:t xml:space="preserve"> </w:t>
      </w:r>
      <w:r w:rsidRPr="00911FF2">
        <w:rPr>
          <w:sz w:val="22"/>
          <w:lang w:val="ru-RU"/>
        </w:rPr>
        <w:t>материал готов к публикации</w:t>
      </w:r>
      <w:r w:rsidR="00911FF2" w:rsidRPr="00911FF2">
        <w:rPr>
          <w:sz w:val="22"/>
          <w:lang w:val="ru-RU"/>
        </w:rPr>
        <w:t>;</w:t>
      </w:r>
    </w:p>
    <w:p w:rsidR="006C48AE" w:rsidRPr="00911FF2" w:rsidRDefault="006C48AE" w:rsidP="00662D25">
      <w:pPr>
        <w:ind w:left="567"/>
        <w:jc w:val="both"/>
        <w:rPr>
          <w:sz w:val="22"/>
          <w:lang w:val="ru-RU"/>
        </w:rPr>
      </w:pPr>
      <w:r w:rsidRPr="00911FF2">
        <w:rPr>
          <w:sz w:val="22"/>
          <w:lang w:val="ru-RU"/>
        </w:rPr>
        <w:t xml:space="preserve">4 – </w:t>
      </w:r>
      <w:r w:rsidR="00C92AC7" w:rsidRPr="00911FF2">
        <w:rPr>
          <w:sz w:val="22"/>
          <w:lang w:val="ru-RU"/>
        </w:rPr>
        <w:t>опубликовать материал после доработки автором</w:t>
      </w:r>
      <w:r w:rsidR="00911FF2" w:rsidRPr="00911FF2">
        <w:rPr>
          <w:sz w:val="22"/>
          <w:lang w:val="ru-RU"/>
        </w:rPr>
        <w:t>;</w:t>
      </w:r>
    </w:p>
    <w:p w:rsidR="00C92AC7" w:rsidRPr="00911FF2" w:rsidRDefault="006C48AE" w:rsidP="00662D25">
      <w:pPr>
        <w:ind w:left="567"/>
        <w:jc w:val="both"/>
        <w:rPr>
          <w:sz w:val="22"/>
          <w:lang w:val="ru-RU"/>
        </w:rPr>
      </w:pPr>
      <w:r w:rsidRPr="00911FF2">
        <w:rPr>
          <w:sz w:val="22"/>
          <w:lang w:val="ru-RU"/>
        </w:rPr>
        <w:t xml:space="preserve">3 – </w:t>
      </w:r>
      <w:r w:rsidR="000C7410" w:rsidRPr="00911FF2">
        <w:rPr>
          <w:sz w:val="22"/>
          <w:lang w:val="ru-RU"/>
        </w:rPr>
        <w:t xml:space="preserve">опубликовать материал </w:t>
      </w:r>
      <w:r w:rsidR="00C92AC7" w:rsidRPr="00911FF2">
        <w:rPr>
          <w:sz w:val="22"/>
          <w:lang w:val="ru-RU"/>
        </w:rPr>
        <w:t>при условии существенной доработки (переработки текста)</w:t>
      </w:r>
      <w:r w:rsidR="00911FF2" w:rsidRPr="00911FF2">
        <w:rPr>
          <w:sz w:val="22"/>
          <w:lang w:val="ru-RU"/>
        </w:rPr>
        <w:t>;</w:t>
      </w:r>
    </w:p>
    <w:p w:rsidR="006C48AE" w:rsidRPr="00911FF2" w:rsidRDefault="006C48AE" w:rsidP="00662D25">
      <w:pPr>
        <w:ind w:left="567"/>
        <w:jc w:val="both"/>
        <w:rPr>
          <w:sz w:val="22"/>
          <w:lang w:val="ru-RU"/>
        </w:rPr>
      </w:pPr>
      <w:r w:rsidRPr="00911FF2">
        <w:rPr>
          <w:sz w:val="22"/>
          <w:lang w:val="ru-RU"/>
        </w:rPr>
        <w:t xml:space="preserve">2 – </w:t>
      </w:r>
      <w:r w:rsidR="00A52085" w:rsidRPr="00911FF2">
        <w:rPr>
          <w:sz w:val="22"/>
          <w:lang w:val="ru-RU"/>
        </w:rPr>
        <w:t>на дополнительную рецензию специалисту по определенной тематике (указать, какой именно)</w:t>
      </w:r>
      <w:r w:rsidR="00911FF2" w:rsidRPr="00911FF2">
        <w:rPr>
          <w:sz w:val="22"/>
          <w:lang w:val="ru-RU"/>
        </w:rPr>
        <w:t>;</w:t>
      </w:r>
    </w:p>
    <w:p w:rsidR="006C48AE" w:rsidRPr="00911FF2" w:rsidRDefault="006C48AE" w:rsidP="00662D25">
      <w:pPr>
        <w:ind w:left="567"/>
        <w:jc w:val="both"/>
        <w:rPr>
          <w:sz w:val="22"/>
          <w:lang w:val="ru-RU"/>
        </w:rPr>
      </w:pPr>
      <w:r w:rsidRPr="00911FF2">
        <w:rPr>
          <w:sz w:val="22"/>
          <w:lang w:val="ru-RU"/>
        </w:rPr>
        <w:t>1 – публиковать не следует</w:t>
      </w:r>
      <w:r w:rsidR="00911FF2" w:rsidRPr="00911FF2">
        <w:rPr>
          <w:sz w:val="22"/>
          <w:lang w:val="ru-RU"/>
        </w:rPr>
        <w:t>.</w:t>
      </w:r>
    </w:p>
    <w:p w:rsidR="006C48AE" w:rsidRPr="00911FF2" w:rsidRDefault="006C48AE" w:rsidP="00737B0B">
      <w:pPr>
        <w:jc w:val="both"/>
        <w:rPr>
          <w:lang w:val="ru-RU"/>
        </w:rPr>
      </w:pPr>
    </w:p>
    <w:p w:rsidR="006C48AE" w:rsidRPr="00911FF2" w:rsidRDefault="006C48AE" w:rsidP="00737B0B">
      <w:pPr>
        <w:jc w:val="both"/>
        <w:rPr>
          <w:b/>
          <w:lang w:val="ru-RU"/>
        </w:rPr>
      </w:pPr>
      <w:r w:rsidRPr="00911FF2">
        <w:rPr>
          <w:b/>
          <w:lang w:val="ru-RU"/>
        </w:rPr>
        <w:t>Если статья может быть опубликована</w:t>
      </w:r>
      <w:r w:rsidRPr="00911FF2">
        <w:rPr>
          <w:lang w:val="ru-RU"/>
        </w:rPr>
        <w:t xml:space="preserve"> </w:t>
      </w:r>
      <w:r w:rsidRPr="00911FF2">
        <w:rPr>
          <w:b/>
          <w:i/>
          <w:u w:val="single"/>
          <w:lang w:val="ru-RU"/>
        </w:rPr>
        <w:t>после доработки</w:t>
      </w:r>
      <w:r w:rsidRPr="00911FF2">
        <w:rPr>
          <w:lang w:val="ru-RU"/>
        </w:rPr>
        <w:t xml:space="preserve">, </w:t>
      </w:r>
      <w:r w:rsidRPr="00911FF2">
        <w:rPr>
          <w:b/>
          <w:lang w:val="ru-RU"/>
        </w:rPr>
        <w:t>указать рекомендации по доработке: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9854"/>
      </w:tblGrid>
      <w:tr w:rsidR="006C48AE" w:rsidRPr="00CD1E5E" w:rsidTr="00C86833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05F" w:rsidRPr="00CD1E5E" w:rsidRDefault="000D405F" w:rsidP="00662D25">
            <w:pPr>
              <w:rPr>
                <w:lang w:val="ru-RU"/>
              </w:rPr>
            </w:pPr>
          </w:p>
        </w:tc>
      </w:tr>
    </w:tbl>
    <w:p w:rsidR="006C48AE" w:rsidRPr="00911FF2" w:rsidRDefault="006C48AE" w:rsidP="00662D25">
      <w:pPr>
        <w:rPr>
          <w:lang w:val="ru-RU"/>
        </w:rPr>
      </w:pPr>
    </w:p>
    <w:p w:rsidR="003D13B8" w:rsidRPr="00911FF2" w:rsidRDefault="003D13B8" w:rsidP="003D13B8">
      <w:pPr>
        <w:jc w:val="both"/>
        <w:rPr>
          <w:b/>
          <w:lang w:val="ru-RU"/>
        </w:rPr>
      </w:pPr>
      <w:r w:rsidRPr="00911FF2">
        <w:rPr>
          <w:b/>
          <w:lang w:val="ru-RU"/>
        </w:rPr>
        <w:t>Если</w:t>
      </w:r>
      <w:r>
        <w:rPr>
          <w:b/>
          <w:lang w:val="ru-RU"/>
        </w:rPr>
        <w:t xml:space="preserve"> имеются замечания для редколлегии, недоступные для автора, просим указать:</w:t>
      </w:r>
      <w:r w:rsidRPr="003D13B8">
        <w:rPr>
          <w:b/>
          <w:lang w:val="ru-RU"/>
        </w:rPr>
        <w:t xml:space="preserve">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9854"/>
      </w:tblGrid>
      <w:tr w:rsidR="003D13B8" w:rsidRPr="00CD1E5E" w:rsidTr="00254B0B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13B8" w:rsidRPr="003D13B8" w:rsidRDefault="003D13B8" w:rsidP="00254B0B">
            <w:pPr>
              <w:rPr>
                <w:lang w:val="ru-RU"/>
              </w:rPr>
            </w:pPr>
          </w:p>
        </w:tc>
      </w:tr>
    </w:tbl>
    <w:p w:rsidR="003D13B8" w:rsidRDefault="003D13B8" w:rsidP="00662D25">
      <w:pPr>
        <w:rPr>
          <w:b/>
          <w:lang w:val="ru-RU"/>
        </w:rPr>
      </w:pPr>
    </w:p>
    <w:p w:rsidR="008F76F2" w:rsidRPr="00911FF2" w:rsidRDefault="008F76F2" w:rsidP="00662D25">
      <w:pPr>
        <w:rPr>
          <w:b/>
          <w:lang w:val="ru-RU"/>
        </w:rPr>
      </w:pPr>
      <w:r w:rsidRPr="00911FF2">
        <w:rPr>
          <w:b/>
          <w:lang w:val="ru-RU"/>
        </w:rPr>
        <w:t>Дата заполнения формы</w:t>
      </w:r>
      <w:r w:rsidR="00C35C84" w:rsidRPr="00911FF2">
        <w:rPr>
          <w:b/>
          <w:lang w:val="ru-RU"/>
        </w:rPr>
        <w:t>:</w:t>
      </w:r>
      <w:r w:rsidRPr="00911FF2">
        <w:rPr>
          <w:b/>
          <w:lang w:val="ru-RU"/>
        </w:rPr>
        <w:t xml:space="preserve">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353"/>
        <w:gridCol w:w="814"/>
        <w:gridCol w:w="1080"/>
        <w:gridCol w:w="1620"/>
        <w:gridCol w:w="967"/>
        <w:gridCol w:w="1046"/>
      </w:tblGrid>
      <w:tr w:rsidR="008F76F2" w:rsidRPr="00911FF2">
        <w:trPr>
          <w:cantSplit/>
          <w:jc w:val="center"/>
        </w:trPr>
        <w:tc>
          <w:tcPr>
            <w:tcW w:w="1353" w:type="dxa"/>
          </w:tcPr>
          <w:p w:rsidR="008F76F2" w:rsidRPr="00911FF2" w:rsidRDefault="008F76F2" w:rsidP="0047698A">
            <w:pPr>
              <w:rPr>
                <w:lang w:val="ru-RU"/>
              </w:rPr>
            </w:pPr>
            <w:r w:rsidRPr="00911FF2">
              <w:rPr>
                <w:lang w:val="ru-RU"/>
              </w:rPr>
              <w:t>Число</w:t>
            </w:r>
          </w:p>
        </w:tc>
        <w:tc>
          <w:tcPr>
            <w:tcW w:w="814" w:type="dxa"/>
            <w:tcBorders>
              <w:bottom w:val="single" w:sz="4" w:space="0" w:color="auto"/>
            </w:tcBorders>
          </w:tcPr>
          <w:p w:rsidR="008F76F2" w:rsidRPr="00911FF2" w:rsidRDefault="008F76F2" w:rsidP="00737B0B">
            <w:pPr>
              <w:jc w:val="center"/>
              <w:rPr>
                <w:lang w:val="ru-RU"/>
              </w:rPr>
            </w:pPr>
          </w:p>
        </w:tc>
        <w:tc>
          <w:tcPr>
            <w:tcW w:w="1080" w:type="dxa"/>
          </w:tcPr>
          <w:p w:rsidR="008F76F2" w:rsidRPr="00911FF2" w:rsidRDefault="008F76F2" w:rsidP="0047698A">
            <w:pPr>
              <w:ind w:left="720" w:hanging="720"/>
              <w:jc w:val="center"/>
              <w:rPr>
                <w:lang w:val="ru-RU"/>
              </w:rPr>
            </w:pPr>
            <w:r w:rsidRPr="00911FF2">
              <w:rPr>
                <w:lang w:val="ru-RU"/>
              </w:rPr>
              <w:t>Месяц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8F76F2" w:rsidRPr="00911FF2" w:rsidRDefault="008F76F2" w:rsidP="00737B0B">
            <w:pPr>
              <w:jc w:val="center"/>
              <w:rPr>
                <w:lang w:val="ru-RU"/>
              </w:rPr>
            </w:pPr>
          </w:p>
        </w:tc>
        <w:tc>
          <w:tcPr>
            <w:tcW w:w="967" w:type="dxa"/>
          </w:tcPr>
          <w:p w:rsidR="008F76F2" w:rsidRPr="00911FF2" w:rsidRDefault="008F76F2" w:rsidP="0047698A">
            <w:pPr>
              <w:ind w:left="720" w:hanging="720"/>
              <w:jc w:val="center"/>
              <w:rPr>
                <w:lang w:val="ru-RU"/>
              </w:rPr>
            </w:pPr>
            <w:r w:rsidRPr="00911FF2">
              <w:rPr>
                <w:lang w:val="ru-RU"/>
              </w:rPr>
              <w:t>Год</w:t>
            </w:r>
          </w:p>
        </w:tc>
        <w:tc>
          <w:tcPr>
            <w:tcW w:w="1046" w:type="dxa"/>
            <w:tcBorders>
              <w:bottom w:val="single" w:sz="4" w:space="0" w:color="auto"/>
            </w:tcBorders>
          </w:tcPr>
          <w:p w:rsidR="008F76F2" w:rsidRPr="00911FF2" w:rsidRDefault="008F76F2" w:rsidP="00737B0B">
            <w:pPr>
              <w:ind w:left="8" w:hanging="8"/>
              <w:jc w:val="center"/>
              <w:rPr>
                <w:lang w:val="ru-RU"/>
              </w:rPr>
            </w:pPr>
          </w:p>
        </w:tc>
      </w:tr>
    </w:tbl>
    <w:p w:rsidR="009D2FEE" w:rsidRPr="00911FF2" w:rsidRDefault="009D2FEE" w:rsidP="00737B0B"/>
    <w:p w:rsidR="009D2FEE" w:rsidRPr="00911FF2" w:rsidRDefault="008D530F" w:rsidP="00662D25">
      <w:pPr>
        <w:rPr>
          <w:lang w:val="ru-RU"/>
        </w:rPr>
      </w:pPr>
      <w:r w:rsidRPr="00911FF2">
        <w:rPr>
          <w:lang w:val="ru-RU"/>
        </w:rPr>
        <w:t>Ф.И.О. рецензента</w:t>
      </w:r>
      <w:r w:rsidR="00665D3A">
        <w:rPr>
          <w:lang w:val="ru-RU"/>
        </w:rPr>
        <w:t xml:space="preserve">, </w:t>
      </w:r>
      <w:r w:rsidR="00D2703E">
        <w:rPr>
          <w:rFonts w:eastAsiaTheme="minorEastAsia"/>
          <w:lang w:val="ru-RU" w:eastAsia="ja-JP"/>
        </w:rPr>
        <w:t xml:space="preserve">ученая степень и звание (при наличии), должность и место работы, </w:t>
      </w:r>
      <w:r w:rsidR="00665D3A">
        <w:t>SPIN</w:t>
      </w:r>
      <w:proofErr w:type="gramStart"/>
      <w:r w:rsidR="00665D3A" w:rsidRPr="002E51C5">
        <w:rPr>
          <w:rFonts w:eastAsia="MS Mincho"/>
          <w:lang w:val="ru-RU" w:eastAsia="ja-JP"/>
        </w:rPr>
        <w:t>код</w:t>
      </w:r>
      <w:proofErr w:type="gramEnd"/>
      <w:r w:rsidRPr="00911FF2">
        <w:rPr>
          <w:lang w:val="ru-RU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54"/>
      </w:tblGrid>
      <w:tr w:rsidR="009D2FEE" w:rsidRPr="00CD1E5E" w:rsidTr="00C86833">
        <w:tc>
          <w:tcPr>
            <w:tcW w:w="5000" w:type="pct"/>
          </w:tcPr>
          <w:p w:rsidR="00862280" w:rsidRPr="00911FF2" w:rsidRDefault="00862280" w:rsidP="00662D25">
            <w:pPr>
              <w:rPr>
                <w:lang w:val="ru-RU"/>
              </w:rPr>
            </w:pPr>
          </w:p>
        </w:tc>
      </w:tr>
    </w:tbl>
    <w:p w:rsidR="009D2FEE" w:rsidRPr="00911FF2" w:rsidRDefault="009D2FEE" w:rsidP="00662D25">
      <w:pPr>
        <w:rPr>
          <w:lang w:val="ru-RU"/>
        </w:rPr>
      </w:pPr>
    </w:p>
    <w:p w:rsidR="003A563B" w:rsidRPr="00DF08CE" w:rsidRDefault="004B443D" w:rsidP="00915AFF">
      <w:pPr>
        <w:rPr>
          <w:sz w:val="21"/>
          <w:szCs w:val="24"/>
          <w:lang w:val="ru-RU"/>
        </w:rPr>
      </w:pPr>
      <w:r>
        <w:rPr>
          <w:sz w:val="21"/>
        </w:rPr>
        <w:t>P</w:t>
      </w:r>
      <w:r w:rsidRPr="007A34BA">
        <w:rPr>
          <w:sz w:val="21"/>
          <w:lang w:val="ru-RU"/>
        </w:rPr>
        <w:t>.</w:t>
      </w:r>
      <w:r>
        <w:rPr>
          <w:sz w:val="21"/>
        </w:rPr>
        <w:t>S</w:t>
      </w:r>
      <w:r w:rsidRPr="007A34BA">
        <w:rPr>
          <w:sz w:val="21"/>
          <w:lang w:val="ru-RU"/>
        </w:rPr>
        <w:t xml:space="preserve">. </w:t>
      </w:r>
      <w:r w:rsidR="00A94522" w:rsidRPr="00DF08CE">
        <w:rPr>
          <w:sz w:val="21"/>
          <w:lang w:val="ru-RU"/>
        </w:rPr>
        <w:t>Заполненную форму просим выслать по адрес</w:t>
      </w:r>
      <w:r w:rsidR="00571D56" w:rsidRPr="00DF08CE">
        <w:rPr>
          <w:sz w:val="21"/>
          <w:lang w:val="ru-RU"/>
        </w:rPr>
        <w:t>у</w:t>
      </w:r>
      <w:bookmarkStart w:id="0" w:name="_GoBack"/>
      <w:bookmarkEnd w:id="0"/>
      <w:r w:rsidR="00076C15" w:rsidRPr="00076C15">
        <w:rPr>
          <w:sz w:val="21"/>
          <w:szCs w:val="24"/>
          <w:lang w:val="ru-RU"/>
        </w:rPr>
        <w:t xml:space="preserve"> japanstudiesinrussia@gmail.com</w:t>
      </w:r>
    </w:p>
    <w:sectPr w:rsidR="003A563B" w:rsidRPr="00DF08CE" w:rsidSect="00876B14">
      <w:headerReference w:type="default" r:id="rId8"/>
      <w:footerReference w:type="even" r:id="rId9"/>
      <w:pgSz w:w="11906" w:h="16838"/>
      <w:pgMar w:top="1418" w:right="1134" w:bottom="1418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A40" w:rsidRDefault="001B6A40">
      <w:r>
        <w:separator/>
      </w:r>
    </w:p>
  </w:endnote>
  <w:endnote w:type="continuationSeparator" w:id="0">
    <w:p w:rsidR="001B6A40" w:rsidRDefault="001B6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70F" w:rsidRDefault="0068370F" w:rsidP="00F556E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8370F" w:rsidRDefault="0068370F" w:rsidP="00BA4C37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A40" w:rsidRDefault="001B6A40">
      <w:r>
        <w:separator/>
      </w:r>
    </w:p>
  </w:footnote>
  <w:footnote w:type="continuationSeparator" w:id="0">
    <w:p w:rsidR="001B6A40" w:rsidRDefault="001B6A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B14" w:rsidRDefault="00876B1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2703E" w:rsidRPr="00D2703E">
      <w:rPr>
        <w:noProof/>
        <w:lang w:val="ru-RU"/>
      </w:rPr>
      <w:t>2</w:t>
    </w:r>
    <w:r>
      <w:fldChar w:fldCharType="end"/>
    </w:r>
  </w:p>
  <w:p w:rsidR="00876B14" w:rsidRDefault="00876B1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6459A"/>
    <w:multiLevelType w:val="hybridMultilevel"/>
    <w:tmpl w:val="59C435C0"/>
    <w:lvl w:ilvl="0" w:tplc="7B1ECA2A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F83340"/>
    <w:multiLevelType w:val="hybridMultilevel"/>
    <w:tmpl w:val="B2D05B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7B4332D"/>
    <w:multiLevelType w:val="singleLevel"/>
    <w:tmpl w:val="5F92D7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6C7769C6"/>
    <w:multiLevelType w:val="hybridMultilevel"/>
    <w:tmpl w:val="5F92BA6A"/>
    <w:lvl w:ilvl="0" w:tplc="D51ADBEA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55C"/>
    <w:rsid w:val="00006C69"/>
    <w:rsid w:val="00011AEF"/>
    <w:rsid w:val="00015D98"/>
    <w:rsid w:val="00030AD2"/>
    <w:rsid w:val="00054148"/>
    <w:rsid w:val="00063F55"/>
    <w:rsid w:val="00076694"/>
    <w:rsid w:val="00076C15"/>
    <w:rsid w:val="000A2BD4"/>
    <w:rsid w:val="000C1C28"/>
    <w:rsid w:val="000C7410"/>
    <w:rsid w:val="000D0ADA"/>
    <w:rsid w:val="000D405F"/>
    <w:rsid w:val="000E4C74"/>
    <w:rsid w:val="0012507A"/>
    <w:rsid w:val="001261A3"/>
    <w:rsid w:val="00127C1C"/>
    <w:rsid w:val="00146CCD"/>
    <w:rsid w:val="001538ED"/>
    <w:rsid w:val="001B6A40"/>
    <w:rsid w:val="001E4C9C"/>
    <w:rsid w:val="00225E51"/>
    <w:rsid w:val="00250E17"/>
    <w:rsid w:val="00252C28"/>
    <w:rsid w:val="00254B0B"/>
    <w:rsid w:val="00287E68"/>
    <w:rsid w:val="002C348C"/>
    <w:rsid w:val="002D7655"/>
    <w:rsid w:val="002E51C5"/>
    <w:rsid w:val="00301949"/>
    <w:rsid w:val="00306A16"/>
    <w:rsid w:val="00315F6A"/>
    <w:rsid w:val="003715A2"/>
    <w:rsid w:val="003A563B"/>
    <w:rsid w:val="003B7B17"/>
    <w:rsid w:val="003C53A8"/>
    <w:rsid w:val="003D13B8"/>
    <w:rsid w:val="003F72CD"/>
    <w:rsid w:val="00410E61"/>
    <w:rsid w:val="00421BBA"/>
    <w:rsid w:val="004528BE"/>
    <w:rsid w:val="00473505"/>
    <w:rsid w:val="0047698A"/>
    <w:rsid w:val="004A0B70"/>
    <w:rsid w:val="004B443D"/>
    <w:rsid w:val="004B50C9"/>
    <w:rsid w:val="004C4252"/>
    <w:rsid w:val="004D2E25"/>
    <w:rsid w:val="0050035C"/>
    <w:rsid w:val="00521155"/>
    <w:rsid w:val="00530715"/>
    <w:rsid w:val="005307CF"/>
    <w:rsid w:val="00537E1D"/>
    <w:rsid w:val="00566E97"/>
    <w:rsid w:val="00571D56"/>
    <w:rsid w:val="00584D72"/>
    <w:rsid w:val="005964D1"/>
    <w:rsid w:val="005B5648"/>
    <w:rsid w:val="005B62D5"/>
    <w:rsid w:val="005C1D46"/>
    <w:rsid w:val="005F03A6"/>
    <w:rsid w:val="00603D6A"/>
    <w:rsid w:val="00626673"/>
    <w:rsid w:val="006277C3"/>
    <w:rsid w:val="00650030"/>
    <w:rsid w:val="006519EF"/>
    <w:rsid w:val="00657B77"/>
    <w:rsid w:val="00662D25"/>
    <w:rsid w:val="00663869"/>
    <w:rsid w:val="00665D3A"/>
    <w:rsid w:val="00667C57"/>
    <w:rsid w:val="00671E85"/>
    <w:rsid w:val="00677020"/>
    <w:rsid w:val="0068104D"/>
    <w:rsid w:val="0068255C"/>
    <w:rsid w:val="0068370F"/>
    <w:rsid w:val="006B0D67"/>
    <w:rsid w:val="006B79FC"/>
    <w:rsid w:val="006C3124"/>
    <w:rsid w:val="006C48AE"/>
    <w:rsid w:val="00713634"/>
    <w:rsid w:val="00715FA2"/>
    <w:rsid w:val="007311BB"/>
    <w:rsid w:val="00737B0B"/>
    <w:rsid w:val="007572C2"/>
    <w:rsid w:val="007760EB"/>
    <w:rsid w:val="007834F4"/>
    <w:rsid w:val="00792480"/>
    <w:rsid w:val="007A34BA"/>
    <w:rsid w:val="007B2F8E"/>
    <w:rsid w:val="007B6D85"/>
    <w:rsid w:val="007D3D4F"/>
    <w:rsid w:val="007E572B"/>
    <w:rsid w:val="00802482"/>
    <w:rsid w:val="00820E62"/>
    <w:rsid w:val="00862280"/>
    <w:rsid w:val="00871222"/>
    <w:rsid w:val="00876B14"/>
    <w:rsid w:val="008879D3"/>
    <w:rsid w:val="00894E14"/>
    <w:rsid w:val="008A14DE"/>
    <w:rsid w:val="008A2495"/>
    <w:rsid w:val="008A55B1"/>
    <w:rsid w:val="008B7261"/>
    <w:rsid w:val="008D3566"/>
    <w:rsid w:val="008D530F"/>
    <w:rsid w:val="008E54FE"/>
    <w:rsid w:val="008F27F6"/>
    <w:rsid w:val="008F76F2"/>
    <w:rsid w:val="00904626"/>
    <w:rsid w:val="00911FF2"/>
    <w:rsid w:val="00915AFF"/>
    <w:rsid w:val="0091636A"/>
    <w:rsid w:val="00995161"/>
    <w:rsid w:val="009A6968"/>
    <w:rsid w:val="009D2FEE"/>
    <w:rsid w:val="009D58F8"/>
    <w:rsid w:val="009E21A2"/>
    <w:rsid w:val="00A00326"/>
    <w:rsid w:val="00A03E39"/>
    <w:rsid w:val="00A129A5"/>
    <w:rsid w:val="00A365D2"/>
    <w:rsid w:val="00A40FCC"/>
    <w:rsid w:val="00A52085"/>
    <w:rsid w:val="00A872A9"/>
    <w:rsid w:val="00A92CA7"/>
    <w:rsid w:val="00A94522"/>
    <w:rsid w:val="00AC74E8"/>
    <w:rsid w:val="00AD2A89"/>
    <w:rsid w:val="00AD2B7A"/>
    <w:rsid w:val="00AE7F58"/>
    <w:rsid w:val="00AF7CF8"/>
    <w:rsid w:val="00B26DBC"/>
    <w:rsid w:val="00B272C5"/>
    <w:rsid w:val="00B52540"/>
    <w:rsid w:val="00B8122B"/>
    <w:rsid w:val="00B97B61"/>
    <w:rsid w:val="00BA4453"/>
    <w:rsid w:val="00BA4C37"/>
    <w:rsid w:val="00BE0C8F"/>
    <w:rsid w:val="00BF3FC2"/>
    <w:rsid w:val="00C22E76"/>
    <w:rsid w:val="00C35C84"/>
    <w:rsid w:val="00C62D5B"/>
    <w:rsid w:val="00C73BAF"/>
    <w:rsid w:val="00C83344"/>
    <w:rsid w:val="00C84A1D"/>
    <w:rsid w:val="00C86833"/>
    <w:rsid w:val="00C92AC7"/>
    <w:rsid w:val="00CB0DF7"/>
    <w:rsid w:val="00CC5C40"/>
    <w:rsid w:val="00CD1E5E"/>
    <w:rsid w:val="00CD74CD"/>
    <w:rsid w:val="00D07C60"/>
    <w:rsid w:val="00D20E8B"/>
    <w:rsid w:val="00D2703E"/>
    <w:rsid w:val="00D4798B"/>
    <w:rsid w:val="00D63161"/>
    <w:rsid w:val="00D649B0"/>
    <w:rsid w:val="00D701D7"/>
    <w:rsid w:val="00D8292B"/>
    <w:rsid w:val="00D90A9D"/>
    <w:rsid w:val="00D95A48"/>
    <w:rsid w:val="00D96E65"/>
    <w:rsid w:val="00DE40CF"/>
    <w:rsid w:val="00DF08CE"/>
    <w:rsid w:val="00E002D6"/>
    <w:rsid w:val="00E124D3"/>
    <w:rsid w:val="00E41581"/>
    <w:rsid w:val="00E908CC"/>
    <w:rsid w:val="00E96D63"/>
    <w:rsid w:val="00EA4AC9"/>
    <w:rsid w:val="00EC6428"/>
    <w:rsid w:val="00ED1F36"/>
    <w:rsid w:val="00EE0195"/>
    <w:rsid w:val="00EE4911"/>
    <w:rsid w:val="00EF1199"/>
    <w:rsid w:val="00F22130"/>
    <w:rsid w:val="00F2271A"/>
    <w:rsid w:val="00F22CEC"/>
    <w:rsid w:val="00F556E8"/>
    <w:rsid w:val="00F7738B"/>
    <w:rsid w:val="00F7762E"/>
    <w:rsid w:val="00F834B0"/>
    <w:rsid w:val="00F92394"/>
    <w:rsid w:val="00F966B8"/>
    <w:rsid w:val="00FB1B3B"/>
    <w:rsid w:val="00FB4B0B"/>
    <w:rsid w:val="00FC1F72"/>
    <w:rsid w:val="00FD2F27"/>
    <w:rsid w:val="00FE74BA"/>
    <w:rsid w:val="00FF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a">
    <w:name w:val="Normal"/>
    <w:qFormat/>
    <w:rsid w:val="00662D25"/>
    <w:rPr>
      <w:sz w:val="24"/>
      <w:lang w:val="en-US" w:eastAsia="ru-RU"/>
    </w:rPr>
  </w:style>
  <w:style w:type="paragraph" w:styleId="1">
    <w:name w:val="heading 1"/>
    <w:basedOn w:val="a"/>
    <w:next w:val="a"/>
    <w:qFormat/>
    <w:pPr>
      <w:keepNext/>
      <w:spacing w:after="120"/>
      <w:jc w:val="both"/>
      <w:outlineLvl w:val="0"/>
    </w:pPr>
    <w:rPr>
      <w:lang w:val="ru-RU"/>
    </w:rPr>
  </w:style>
  <w:style w:type="paragraph" w:styleId="2">
    <w:name w:val="heading 2"/>
    <w:basedOn w:val="a"/>
    <w:next w:val="a"/>
    <w:qFormat/>
    <w:pPr>
      <w:keepNext/>
      <w:spacing w:after="120"/>
      <w:ind w:firstLine="720"/>
      <w:jc w:val="both"/>
      <w:outlineLvl w:val="1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pPr>
      <w:widowControl w:val="0"/>
      <w:autoSpaceDE w:val="0"/>
      <w:autoSpaceDN w:val="0"/>
      <w:adjustRightInd w:val="0"/>
      <w:spacing w:before="260"/>
      <w:ind w:left="3440"/>
    </w:pPr>
    <w:rPr>
      <w:sz w:val="32"/>
      <w:lang w:eastAsia="ru-RU"/>
    </w:rPr>
  </w:style>
  <w:style w:type="paragraph" w:customStyle="1" w:styleId="BodyTextIndent21">
    <w:name w:val="Body Text Indent 21"/>
    <w:basedOn w:val="a"/>
    <w:pPr>
      <w:widowControl w:val="0"/>
      <w:spacing w:before="240" w:after="120"/>
      <w:ind w:left="720" w:hanging="720"/>
    </w:pPr>
    <w:rPr>
      <w:b/>
      <w:lang w:val="ru-RU"/>
    </w:rPr>
  </w:style>
  <w:style w:type="paragraph" w:styleId="a3">
    <w:name w:val="header"/>
    <w:basedOn w:val="a"/>
    <w:link w:val="a4"/>
    <w:uiPriority w:val="99"/>
    <w:rsid w:val="003715A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3715A2"/>
    <w:pPr>
      <w:tabs>
        <w:tab w:val="center" w:pos="4677"/>
        <w:tab w:val="right" w:pos="9355"/>
      </w:tabs>
    </w:pPr>
    <w:rPr>
      <w:sz w:val="20"/>
      <w:lang w:eastAsia="x-none"/>
    </w:rPr>
  </w:style>
  <w:style w:type="character" w:styleId="a7">
    <w:name w:val="page number"/>
    <w:basedOn w:val="a0"/>
    <w:rsid w:val="00BA4C37"/>
  </w:style>
  <w:style w:type="table" w:styleId="a8">
    <w:name w:val="Table Grid"/>
    <w:basedOn w:val="a1"/>
    <w:rsid w:val="006519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Indent22">
    <w:name w:val="Body Text Indent 22"/>
    <w:basedOn w:val="a"/>
    <w:rsid w:val="008F76F2"/>
    <w:pPr>
      <w:widowControl w:val="0"/>
      <w:spacing w:after="240"/>
      <w:ind w:left="720" w:hanging="720"/>
      <w:jc w:val="both"/>
    </w:pPr>
    <w:rPr>
      <w:b/>
      <w:sz w:val="22"/>
      <w:lang w:val="ru-RU"/>
    </w:rPr>
  </w:style>
  <w:style w:type="paragraph" w:styleId="a9">
    <w:name w:val="Body Text Indent"/>
    <w:basedOn w:val="a"/>
    <w:rsid w:val="005B5648"/>
    <w:pPr>
      <w:widowControl w:val="0"/>
      <w:spacing w:after="120"/>
      <w:ind w:left="720" w:hanging="720"/>
    </w:pPr>
    <w:rPr>
      <w:lang w:val="ru-RU"/>
    </w:rPr>
  </w:style>
  <w:style w:type="paragraph" w:styleId="aa">
    <w:name w:val="Balloon Text"/>
    <w:basedOn w:val="a"/>
    <w:semiHidden/>
    <w:rsid w:val="008D530F"/>
    <w:rPr>
      <w:rFonts w:ascii="Tahoma" w:hAnsi="Tahoma" w:cs="Tahoma"/>
      <w:sz w:val="16"/>
      <w:szCs w:val="16"/>
    </w:rPr>
  </w:style>
  <w:style w:type="character" w:styleId="ab">
    <w:name w:val="Hyperlink"/>
    <w:rsid w:val="00A94522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6C48AE"/>
    <w:pPr>
      <w:widowControl w:val="0"/>
      <w:suppressAutoHyphens/>
      <w:spacing w:after="240" w:line="276" w:lineRule="auto"/>
      <w:ind w:left="720" w:hanging="720"/>
      <w:jc w:val="both"/>
    </w:pPr>
    <w:rPr>
      <w:rFonts w:ascii="Calibri" w:eastAsia="Calibri" w:hAnsi="Calibri" w:cs="Calibri"/>
      <w:b/>
      <w:sz w:val="22"/>
      <w:szCs w:val="22"/>
      <w:lang w:val="ru-RU" w:eastAsia="ar-SA"/>
    </w:rPr>
  </w:style>
  <w:style w:type="character" w:customStyle="1" w:styleId="a6">
    <w:name w:val="Нижний колонтитул Знак"/>
    <w:link w:val="a5"/>
    <w:uiPriority w:val="99"/>
    <w:rsid w:val="00BA4453"/>
    <w:rPr>
      <w:lang w:val="en-US"/>
    </w:rPr>
  </w:style>
  <w:style w:type="character" w:customStyle="1" w:styleId="a4">
    <w:name w:val="Верхний колонтитул Знак"/>
    <w:link w:val="a3"/>
    <w:uiPriority w:val="99"/>
    <w:rsid w:val="00876B14"/>
    <w:rPr>
      <w:sz w:val="24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a">
    <w:name w:val="Normal"/>
    <w:qFormat/>
    <w:rsid w:val="00662D25"/>
    <w:rPr>
      <w:sz w:val="24"/>
      <w:lang w:val="en-US" w:eastAsia="ru-RU"/>
    </w:rPr>
  </w:style>
  <w:style w:type="paragraph" w:styleId="1">
    <w:name w:val="heading 1"/>
    <w:basedOn w:val="a"/>
    <w:next w:val="a"/>
    <w:qFormat/>
    <w:pPr>
      <w:keepNext/>
      <w:spacing w:after="120"/>
      <w:jc w:val="both"/>
      <w:outlineLvl w:val="0"/>
    </w:pPr>
    <w:rPr>
      <w:lang w:val="ru-RU"/>
    </w:rPr>
  </w:style>
  <w:style w:type="paragraph" w:styleId="2">
    <w:name w:val="heading 2"/>
    <w:basedOn w:val="a"/>
    <w:next w:val="a"/>
    <w:qFormat/>
    <w:pPr>
      <w:keepNext/>
      <w:spacing w:after="120"/>
      <w:ind w:firstLine="720"/>
      <w:jc w:val="both"/>
      <w:outlineLvl w:val="1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pPr>
      <w:widowControl w:val="0"/>
      <w:autoSpaceDE w:val="0"/>
      <w:autoSpaceDN w:val="0"/>
      <w:adjustRightInd w:val="0"/>
      <w:spacing w:before="260"/>
      <w:ind w:left="3440"/>
    </w:pPr>
    <w:rPr>
      <w:sz w:val="32"/>
      <w:lang w:eastAsia="ru-RU"/>
    </w:rPr>
  </w:style>
  <w:style w:type="paragraph" w:customStyle="1" w:styleId="BodyTextIndent21">
    <w:name w:val="Body Text Indent 21"/>
    <w:basedOn w:val="a"/>
    <w:pPr>
      <w:widowControl w:val="0"/>
      <w:spacing w:before="240" w:after="120"/>
      <w:ind w:left="720" w:hanging="720"/>
    </w:pPr>
    <w:rPr>
      <w:b/>
      <w:lang w:val="ru-RU"/>
    </w:rPr>
  </w:style>
  <w:style w:type="paragraph" w:styleId="a3">
    <w:name w:val="header"/>
    <w:basedOn w:val="a"/>
    <w:link w:val="a4"/>
    <w:uiPriority w:val="99"/>
    <w:rsid w:val="003715A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3715A2"/>
    <w:pPr>
      <w:tabs>
        <w:tab w:val="center" w:pos="4677"/>
        <w:tab w:val="right" w:pos="9355"/>
      </w:tabs>
    </w:pPr>
    <w:rPr>
      <w:sz w:val="20"/>
      <w:lang w:eastAsia="x-none"/>
    </w:rPr>
  </w:style>
  <w:style w:type="character" w:styleId="a7">
    <w:name w:val="page number"/>
    <w:basedOn w:val="a0"/>
    <w:rsid w:val="00BA4C37"/>
  </w:style>
  <w:style w:type="table" w:styleId="a8">
    <w:name w:val="Table Grid"/>
    <w:basedOn w:val="a1"/>
    <w:rsid w:val="006519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Indent22">
    <w:name w:val="Body Text Indent 22"/>
    <w:basedOn w:val="a"/>
    <w:rsid w:val="008F76F2"/>
    <w:pPr>
      <w:widowControl w:val="0"/>
      <w:spacing w:after="240"/>
      <w:ind w:left="720" w:hanging="720"/>
      <w:jc w:val="both"/>
    </w:pPr>
    <w:rPr>
      <w:b/>
      <w:sz w:val="22"/>
      <w:lang w:val="ru-RU"/>
    </w:rPr>
  </w:style>
  <w:style w:type="paragraph" w:styleId="a9">
    <w:name w:val="Body Text Indent"/>
    <w:basedOn w:val="a"/>
    <w:rsid w:val="005B5648"/>
    <w:pPr>
      <w:widowControl w:val="0"/>
      <w:spacing w:after="120"/>
      <w:ind w:left="720" w:hanging="720"/>
    </w:pPr>
    <w:rPr>
      <w:lang w:val="ru-RU"/>
    </w:rPr>
  </w:style>
  <w:style w:type="paragraph" w:styleId="aa">
    <w:name w:val="Balloon Text"/>
    <w:basedOn w:val="a"/>
    <w:semiHidden/>
    <w:rsid w:val="008D530F"/>
    <w:rPr>
      <w:rFonts w:ascii="Tahoma" w:hAnsi="Tahoma" w:cs="Tahoma"/>
      <w:sz w:val="16"/>
      <w:szCs w:val="16"/>
    </w:rPr>
  </w:style>
  <w:style w:type="character" w:styleId="ab">
    <w:name w:val="Hyperlink"/>
    <w:rsid w:val="00A94522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6C48AE"/>
    <w:pPr>
      <w:widowControl w:val="0"/>
      <w:suppressAutoHyphens/>
      <w:spacing w:after="240" w:line="276" w:lineRule="auto"/>
      <w:ind w:left="720" w:hanging="720"/>
      <w:jc w:val="both"/>
    </w:pPr>
    <w:rPr>
      <w:rFonts w:ascii="Calibri" w:eastAsia="Calibri" w:hAnsi="Calibri" w:cs="Calibri"/>
      <w:b/>
      <w:sz w:val="22"/>
      <w:szCs w:val="22"/>
      <w:lang w:val="ru-RU" w:eastAsia="ar-SA"/>
    </w:rPr>
  </w:style>
  <w:style w:type="character" w:customStyle="1" w:styleId="a6">
    <w:name w:val="Нижний колонтитул Знак"/>
    <w:link w:val="a5"/>
    <w:uiPriority w:val="99"/>
    <w:rsid w:val="00BA4453"/>
    <w:rPr>
      <w:lang w:val="en-US"/>
    </w:rPr>
  </w:style>
  <w:style w:type="character" w:customStyle="1" w:styleId="a4">
    <w:name w:val="Верхний колонтитул Знак"/>
    <w:link w:val="a3"/>
    <w:uiPriority w:val="99"/>
    <w:rsid w:val="00876B14"/>
    <w:rPr>
      <w:sz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6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ЗАЯВКА НА КОНКУРС</vt:lpstr>
    </vt:vector>
  </TitlesOfParts>
  <Company>HSE</Company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НА КОНКУРС</dc:title>
  <dc:creator>Radaev</dc:creator>
  <cp:lastModifiedBy>Дмитрий Стрельцов</cp:lastModifiedBy>
  <cp:revision>2</cp:revision>
  <cp:lastPrinted>2008-03-19T08:01:00Z</cp:lastPrinted>
  <dcterms:created xsi:type="dcterms:W3CDTF">2026-06-11T16:07:00Z</dcterms:created>
  <dcterms:modified xsi:type="dcterms:W3CDTF">2026-06-11T16:07:00Z</dcterms:modified>
</cp:coreProperties>
</file>